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504F3B" w14:textId="0BA191D1" w:rsidR="001D3317" w:rsidRPr="00836C62" w:rsidRDefault="001D3317" w:rsidP="00836C6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836C6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Материалы к урокам   06.04.2020-1</w:t>
      </w:r>
      <w:r w:rsidR="00836C6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0</w:t>
      </w:r>
      <w:r w:rsidRPr="00836C6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.04.2020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1D3317" w:rsidRPr="001D3317" w14:paraId="618AEE10" w14:textId="77777777" w:rsidTr="00551DC5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14:paraId="0BFC4CF9" w14:textId="7777777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Класс,  буква</w:t>
            </w:r>
            <w:proofErr w:type="gramEnd"/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21AB52" w14:textId="7777777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14:paraId="4BB651D7" w14:textId="7777777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14:paraId="2C6E71E9" w14:textId="7777777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414B217" w14:textId="7777777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14:paraId="4900E9E8" w14:textId="7777777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431A430C" w14:textId="7777777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Параграф учебника, платформа</w:t>
            </w:r>
          </w:p>
        </w:tc>
      </w:tr>
      <w:tr w:rsidR="001D3317" w:rsidRPr="001D3317" w14:paraId="6AF1BDCA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29DBB953" w14:textId="3779617A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А, Б, Г</w:t>
            </w:r>
          </w:p>
        </w:tc>
        <w:tc>
          <w:tcPr>
            <w:tcW w:w="1420" w:type="dxa"/>
            <w:shd w:val="clear" w:color="auto" w:fill="auto"/>
            <w:noWrap/>
          </w:tcPr>
          <w:p w14:paraId="6D617300" w14:textId="62D788EF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</w:t>
            </w:r>
            <w:r w:rsidR="005B2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(6.04.2020)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4E85BCA3" w14:textId="0E06CD0C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0DCB66F6" w14:textId="092769CD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6F525D9B" w14:textId="77777777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по теме «Правописание НЕ с различными частями речи». </w:t>
            </w:r>
          </w:p>
          <w:p w14:paraId="4F399D45" w14:textId="05B7981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орфограммы «Правописание НЕ с существительными», «Правописание НЕ с прилагательными», «Правописание НЕ с глаголами», уметь применять их</w:t>
            </w:r>
          </w:p>
        </w:tc>
        <w:tc>
          <w:tcPr>
            <w:tcW w:w="3285" w:type="dxa"/>
            <w:shd w:val="clear" w:color="auto" w:fill="auto"/>
          </w:tcPr>
          <w:p w14:paraId="5A4575C7" w14:textId="77CCABAF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овторение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«Правописание НЕ с различными частями речи», работа с ученическими справочниками, соответствующи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параграф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учебника, выполнение заданий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6989EA63" w14:textId="00921ED9" w:rsidR="001D3317" w:rsidRPr="001D3317" w:rsidRDefault="001D3317" w:rsidP="001D331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орфограмм, записанных в ученическом справочнике по теме «Правописание НЕ с различными частями речи», работа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</w:tr>
      <w:tr w:rsidR="001D3317" w:rsidRPr="001D3317" w14:paraId="680AA4B0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671C1831" w14:textId="314D81E3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14:paraId="3BD8EF2F" w14:textId="3AD08039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Родной (русский) язык</w:t>
            </w:r>
            <w:r w:rsidR="005B2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(6.04.2020)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0C5CC0AF" w14:textId="26BBF5B4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5D58AE8C" w14:textId="1DE65CF0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0D82FF02" w14:textId="77777777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по теме «Нормы языка (грамматические, лексические, орфоэпические)»</w:t>
            </w:r>
          </w:p>
          <w:p w14:paraId="2E2D1ACF" w14:textId="16685A2B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языковые нормы, уметь применять их в речи</w:t>
            </w:r>
          </w:p>
        </w:tc>
        <w:tc>
          <w:tcPr>
            <w:tcW w:w="3285" w:type="dxa"/>
            <w:shd w:val="clear" w:color="auto" w:fill="auto"/>
          </w:tcPr>
          <w:p w14:paraId="5925BFC5" w14:textId="0972F5BF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по теме «Нормы языка (грамматические, лексические, орфоэпические)», работа с ученическими тетрадями, выполнение заданий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  <w:p w14:paraId="136A4AE6" w14:textId="7777777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14:paraId="6FC808E8" w14:textId="0B56413B" w:rsidR="001D3317" w:rsidRDefault="001D3317" w:rsidP="001D331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языковых норм, записанных в тетрадях, работа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</w:tr>
      <w:tr w:rsidR="001D3317" w:rsidRPr="001D3317" w14:paraId="75B024C2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0E2D12CF" w14:textId="17B12D0E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А, Б, Г</w:t>
            </w:r>
          </w:p>
        </w:tc>
        <w:tc>
          <w:tcPr>
            <w:tcW w:w="1420" w:type="dxa"/>
            <w:shd w:val="clear" w:color="auto" w:fill="auto"/>
            <w:noWrap/>
          </w:tcPr>
          <w:p w14:paraId="72373C01" w14:textId="2C36319F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  <w:r w:rsidR="005B2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(7.04.2020)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4C05E407" w14:textId="52E34082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1909CF84" w14:textId="515874E2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286AAECE" w14:textId="369A77AA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изученного за первые 3 четверти учебного года. Вспомнить авторов, героев произведений, эпизоды из них</w:t>
            </w:r>
          </w:p>
        </w:tc>
        <w:tc>
          <w:tcPr>
            <w:tcW w:w="3285" w:type="dxa"/>
            <w:shd w:val="clear" w:color="auto" w:fill="auto"/>
          </w:tcPr>
          <w:p w14:paraId="1FC0E2FD" w14:textId="43B95012" w:rsidR="001D3317" w:rsidRDefault="005B2829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материала, разделов учебника, выполнение заданий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45D0C8B2" w14:textId="29846362" w:rsidR="001D3317" w:rsidRDefault="005B2829" w:rsidP="001D331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изученных за 1-3 четверть художественных произведений, работа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</w:tr>
      <w:tr w:rsidR="005B2829" w:rsidRPr="001D3317" w14:paraId="50934FD8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7769BCCC" w14:textId="7E493CDC" w:rsidR="005B2829" w:rsidRDefault="005B2829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2E7CE5A8" w14:textId="16375E83" w:rsidR="005B2829" w:rsidRDefault="005B2829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(9.04.2020)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08832824" w14:textId="02D880DE" w:rsidR="005B2829" w:rsidRDefault="005B2829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2AA792D8" w14:textId="0A197E7E" w:rsidR="005B2829" w:rsidRDefault="005B2829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1B47B297" w14:textId="02C0A8DA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по теме «Деепричастие». </w:t>
            </w:r>
          </w:p>
          <w:p w14:paraId="79B930EC" w14:textId="0C3854B4" w:rsidR="005B2829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теоретические сведения, орфограммы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пунктограммы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«Деепричастие», уметь применять их</w:t>
            </w:r>
          </w:p>
        </w:tc>
        <w:tc>
          <w:tcPr>
            <w:tcW w:w="3285" w:type="dxa"/>
            <w:shd w:val="clear" w:color="auto" w:fill="auto"/>
          </w:tcPr>
          <w:p w14:paraId="5096C060" w14:textId="1FC8F131" w:rsidR="005B2829" w:rsidRDefault="00B2612F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овторение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«Деепричастие», работа с ученическими справочниками, соответствующими параграфами учебника, выполнение заданий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425EF96B" w14:textId="5F6AB02E" w:rsidR="005B2829" w:rsidRDefault="00B2612F" w:rsidP="001D331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орфограмм, записанных в ученическом справочнике по теме «Деепричастие», работа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</w:tr>
      <w:tr w:rsidR="00B2612F" w:rsidRPr="001D3317" w14:paraId="7B8E3570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3125D088" w14:textId="62EC51B0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Б,Г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14:paraId="12BDBDB0" w14:textId="2B5724B2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(9.04.2020)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1422B8F8" w14:textId="492786A6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131EC622" w14:textId="0C655ACF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27597C23" w14:textId="681623C0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по теме «Местоимение». </w:t>
            </w:r>
          </w:p>
          <w:p w14:paraId="1EA3B722" w14:textId="1AA00190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теоретические сведения, орфограммы по теме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«Местоимение», уметь применять их</w:t>
            </w:r>
          </w:p>
        </w:tc>
        <w:tc>
          <w:tcPr>
            <w:tcW w:w="3285" w:type="dxa"/>
            <w:shd w:val="clear" w:color="auto" w:fill="auto"/>
          </w:tcPr>
          <w:p w14:paraId="09B55059" w14:textId="07D637D2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овторение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«Местоимение», работа с ученическими справочниками, соответствующими параграфами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учебника, выполнение заданий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0BD81444" w14:textId="43CC3B91" w:rsidR="00B2612F" w:rsidRDefault="00B2612F" w:rsidP="00B2612F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Повторение орфограмм, записанных в ученическом справочнике по теме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«Местоимение», работа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</w:tr>
      <w:tr w:rsidR="00B2612F" w:rsidRPr="001D3317" w14:paraId="31E67C7C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63E9D1CF" w14:textId="045A389A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14:paraId="1C22DFE6" w14:textId="1081F07D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Родная (русская) литература (10.04.2020)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00F42B0A" w14:textId="5601C8FB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3223BFC1" w14:textId="1D88235F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20800D88" w14:textId="0AC1B35B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изученного за первые 3 четверти учебного года. Вспомнить авторов, героев произведений, эпизоды из них</w:t>
            </w:r>
          </w:p>
        </w:tc>
        <w:tc>
          <w:tcPr>
            <w:tcW w:w="3285" w:type="dxa"/>
            <w:shd w:val="clear" w:color="auto" w:fill="auto"/>
          </w:tcPr>
          <w:p w14:paraId="6B93E525" w14:textId="428C110E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материала в ученических тетрадях, выполнение заданий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23CAB09F" w14:textId="5B4EB27A" w:rsidR="00B2612F" w:rsidRDefault="00B2612F" w:rsidP="00B2612F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изученных за 1-3 четверть художественных произведений, работа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</w:tr>
      <w:tr w:rsidR="00B2612F" w:rsidRPr="001D3317" w14:paraId="177D1C0A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48FFDCFF" w14:textId="1EF8A0E7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1ACDFA61" w14:textId="117C46CF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(10.04.2020)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6B0B299C" w14:textId="433A43BF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264845BA" w14:textId="2D45DF23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3DA7B462" w14:textId="3B7CC69E" w:rsidR="00B2612F" w:rsidRDefault="003E3BC4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«Имя числительное</w:t>
            </w:r>
            <w:r w:rsidR="006F1C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как часть речи: общее грамматическое значение, морфологические признаки, роль в предложении. Что обозначает имя числительное. Остатки двойственного числа в современном языке. Числительные простые, сложные и составные, их правописание»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="006F1C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Знать теорию, разряды, орфограмму «Правописание Ь на конце и в середине числительных», уметь применять на практике</w:t>
            </w:r>
          </w:p>
        </w:tc>
        <w:tc>
          <w:tcPr>
            <w:tcW w:w="3285" w:type="dxa"/>
            <w:shd w:val="clear" w:color="auto" w:fill="auto"/>
          </w:tcPr>
          <w:p w14:paraId="65BFD5D6" w14:textId="120C05A6" w:rsidR="00B2612F" w:rsidRDefault="006F1C15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нового </w:t>
            </w:r>
            <w:r w:rsidR="00B2612F"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Числительное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работа с ученическими справочниками, соответствующими параграфами учебника, выполнение заданий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тетрадях</w:t>
            </w:r>
          </w:p>
        </w:tc>
        <w:tc>
          <w:tcPr>
            <w:tcW w:w="3119" w:type="dxa"/>
            <w:shd w:val="clear" w:color="auto" w:fill="auto"/>
            <w:noWrap/>
          </w:tcPr>
          <w:p w14:paraId="0B7B6277" w14:textId="146E408A" w:rsidR="00B2612F" w:rsidRPr="006F1C15" w:rsidRDefault="006F1C15" w:rsidP="00B2612F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орфограмм и теории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упражнения 593 (письменно), 595 (устно)</w:t>
            </w:r>
          </w:p>
        </w:tc>
      </w:tr>
      <w:tr w:rsidR="00B2612F" w:rsidRPr="001D3317" w14:paraId="641776B3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7DE8258E" w14:textId="14D25516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Б,Г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14:paraId="4DF5C36D" w14:textId="73C44A18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(10.04.2020)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68571CC3" w14:textId="5C1B93DC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70F761D1" w14:textId="29044AAC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24B1639B" w14:textId="3909D58A" w:rsidR="00B2612F" w:rsidRDefault="006F1C15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ение тем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Притяжательные м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естоимени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5D708E3A" w14:textId="5B8C97A0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теоретические сведения, уметь </w:t>
            </w:r>
            <w:r w:rsidR="006F1C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разграничивать притяжательные и личные местоимения</w:t>
            </w:r>
          </w:p>
        </w:tc>
        <w:tc>
          <w:tcPr>
            <w:tcW w:w="3285" w:type="dxa"/>
            <w:shd w:val="clear" w:color="auto" w:fill="auto"/>
          </w:tcPr>
          <w:p w14:paraId="420D384A" w14:textId="683B5CF1" w:rsidR="00B2612F" w:rsidRDefault="006F1C15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</w:t>
            </w:r>
            <w:r w:rsidR="00B2612F"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нового </w:t>
            </w:r>
            <w:r w:rsidR="00B2612F"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Притяжательные м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естоимени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работа с ученическими справочниками, соответствующими параграфами учебника, выполнение заданий в </w:t>
            </w:r>
            <w:proofErr w:type="spellStart"/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103533F8" w14:textId="4EDD6556" w:rsidR="00B2612F" w:rsidRDefault="006F1C15" w:rsidP="00B2612F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 нового разряда местоимений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ученическ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ий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справочник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в </w:t>
            </w:r>
            <w:proofErr w:type="spellStart"/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</w:tr>
      <w:tr w:rsidR="009C59E6" w:rsidRPr="001D3317" w14:paraId="149A0F4C" w14:textId="77777777" w:rsidTr="00F03F2A">
        <w:trPr>
          <w:trHeight w:val="660"/>
        </w:trPr>
        <w:tc>
          <w:tcPr>
            <w:tcW w:w="15041" w:type="dxa"/>
            <w:gridSpan w:val="7"/>
            <w:shd w:val="clear" w:color="auto" w:fill="auto"/>
            <w:noWrap/>
          </w:tcPr>
          <w:p w14:paraId="3E711E09" w14:textId="27AB2CFF" w:rsidR="009C59E6" w:rsidRPr="00996F6D" w:rsidRDefault="009C59E6" w:rsidP="00996F6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Материалы к урокам   13.04.2020-</w:t>
            </w:r>
            <w:r w:rsidR="00836C6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17</w:t>
            </w: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.04.2020</w:t>
            </w:r>
          </w:p>
        </w:tc>
      </w:tr>
      <w:tr w:rsidR="001F37B4" w:rsidRPr="001D3317" w14:paraId="776BC95F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26BBBDBD" w14:textId="548EB533" w:rsidR="001F37B4" w:rsidRDefault="001F37B4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0B6AC41F" w14:textId="50A689C0" w:rsidR="001F37B4" w:rsidRDefault="001F37B4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(13.04.2020)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19F27F2E" w14:textId="4ED8867F" w:rsidR="001F37B4" w:rsidRDefault="001F37B4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0705B7BE" w14:textId="63AC8BDA" w:rsidR="001F37B4" w:rsidRDefault="001F37B4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6D7E229A" w14:textId="2C452D15" w:rsidR="001F37B4" w:rsidRDefault="006B5272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темы </w:t>
            </w:r>
            <w:r w:rsidR="001F37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Числительные количественные,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порядковые, собирательные, дробные; их значение, особенности склонения и правописания</w:t>
            </w:r>
            <w:r w:rsidR="001F37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0166B810" w14:textId="18359C7E" w:rsidR="001F37B4" w:rsidRDefault="001F37B4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разряды числительных,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склонять и правильно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применять их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речи</w:t>
            </w:r>
          </w:p>
        </w:tc>
        <w:tc>
          <w:tcPr>
            <w:tcW w:w="3285" w:type="dxa"/>
            <w:shd w:val="clear" w:color="auto" w:fill="auto"/>
          </w:tcPr>
          <w:p w14:paraId="5CAFEE97" w14:textId="3079B7EC" w:rsidR="001F37B4" w:rsidRDefault="001F37B4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="006B5272"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«Числительные количественные, порядковые, собирательные, дробные; их </w:t>
            </w:r>
            <w:r w:rsidR="006B5272"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значение, особенности склонения и правописания»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работа с ученическими справочниками, соответствующими параграфами учебника, выполнение 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6460FA36" w14:textId="1A2ED798" w:rsidR="001F37B4" w:rsidRDefault="006B5272" w:rsidP="001F37B4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Запись теоретического материала в справочники, работа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упражнений под диктовку учителя</w:t>
            </w:r>
          </w:p>
        </w:tc>
      </w:tr>
      <w:tr w:rsidR="006B5272" w:rsidRPr="001D3317" w14:paraId="0A866D72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053EE6CC" w14:textId="22E63328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6Б, Г</w:t>
            </w:r>
          </w:p>
        </w:tc>
        <w:tc>
          <w:tcPr>
            <w:tcW w:w="1420" w:type="dxa"/>
            <w:shd w:val="clear" w:color="auto" w:fill="auto"/>
            <w:noWrap/>
          </w:tcPr>
          <w:p w14:paraId="5928C1E7" w14:textId="297F61A8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(13.04.2020)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0BA391B0" w14:textId="16D240BA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1D18CD74" w14:textId="1B09D91E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16AC5BA7" w14:textId="6753A9A4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темы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Указательные и притяжательные местоимения. Морфологический разбор местоимений». </w:t>
            </w:r>
          </w:p>
          <w:p w14:paraId="5B8E9DAD" w14:textId="7C625C93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разряды местоимений, порядок морфологического разбора, уметь находить местоимения различных разрядов в тексте</w:t>
            </w:r>
          </w:p>
        </w:tc>
        <w:tc>
          <w:tcPr>
            <w:tcW w:w="3285" w:type="dxa"/>
            <w:shd w:val="clear" w:color="auto" w:fill="auto"/>
          </w:tcPr>
          <w:p w14:paraId="0943DB14" w14:textId="5BEDE0E1" w:rsidR="006B5272" w:rsidRPr="001D3317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«Указательные и притяжательные местоимения. Морфологический разбор местоимений»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0B3850F5" w14:textId="0B0F4507" w:rsidR="006B5272" w:rsidRDefault="006B5272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теоретического материала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упражнений под диктовку учителя</w:t>
            </w:r>
          </w:p>
        </w:tc>
      </w:tr>
      <w:tr w:rsidR="006B5272" w:rsidRPr="001D3317" w14:paraId="52719D22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5C8E5618" w14:textId="02594B62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14:paraId="5B89C370" w14:textId="18491B43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Родной (русский) язык (13.04.2020)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4F1B8F08" w14:textId="3B6C8AC1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6F4AFC99" w14:textId="4E13E87A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6CCA6C68" w14:textId="5C6C1157" w:rsidR="006B5272" w:rsidRDefault="00A9678D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Тексты описательного типа: определение, дефиниция, собственно описание, пояснение. Разговорная речь. Рассказ о событии, «бывальщины», «былички».</w:t>
            </w:r>
          </w:p>
          <w:p w14:paraId="2AC9597E" w14:textId="17ABFD6F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A9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признаки текстов различных типов речи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уметь </w:t>
            </w:r>
            <w:r w:rsidR="00A9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определять тип речи </w:t>
            </w:r>
          </w:p>
        </w:tc>
        <w:tc>
          <w:tcPr>
            <w:tcW w:w="3285" w:type="dxa"/>
            <w:shd w:val="clear" w:color="auto" w:fill="auto"/>
          </w:tcPr>
          <w:p w14:paraId="1EF994CA" w14:textId="329B0557" w:rsidR="006B5272" w:rsidRDefault="00A9678D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«Тексты описательного типа: определение, дефиниция, собственно описание, пояснение. Разговорная речь. Рассказ о событии, «бывальщины», «былички», 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заданий в </w:t>
            </w:r>
            <w:proofErr w:type="spellStart"/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  <w:p w14:paraId="097AFD6F" w14:textId="77777777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14:paraId="4E5949D0" w14:textId="557D4850" w:rsidR="006B5272" w:rsidRDefault="00E33FCC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 опорных моментов видеоурока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тетрад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работа в </w:t>
            </w:r>
            <w:proofErr w:type="spellStart"/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</w:tr>
      <w:tr w:rsidR="006B5272" w:rsidRPr="001D3317" w14:paraId="587014CB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29BA861A" w14:textId="5AC4B63D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А, Б, Г</w:t>
            </w:r>
          </w:p>
        </w:tc>
        <w:tc>
          <w:tcPr>
            <w:tcW w:w="1420" w:type="dxa"/>
            <w:shd w:val="clear" w:color="auto" w:fill="auto"/>
            <w:noWrap/>
          </w:tcPr>
          <w:p w14:paraId="73B769E9" w14:textId="720F30ED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 (14.04.2020)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5E670102" w14:textId="01943AE3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309EA330" w14:textId="2EA3CD77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50E72CC5" w14:textId="68D15B39" w:rsidR="006B5272" w:rsidRDefault="00B21887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="00562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«В. </w:t>
            </w:r>
            <w:proofErr w:type="spellStart"/>
            <w:r w:rsidR="00562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М.Шукшин</w:t>
            </w:r>
            <w:proofErr w:type="spellEnd"/>
            <w:r w:rsidR="00562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Рассказы «Чудик» и «Критики». Внутренняя сила </w:t>
            </w:r>
            <w:proofErr w:type="spellStart"/>
            <w:r w:rsidR="00562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шукшинского</w:t>
            </w:r>
            <w:proofErr w:type="spellEnd"/>
            <w:r w:rsidR="00562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героя. </w:t>
            </w:r>
            <w:proofErr w:type="spellStart"/>
            <w:r w:rsidR="00562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Ф.Искандер</w:t>
            </w:r>
            <w:proofErr w:type="spellEnd"/>
            <w:r w:rsidR="00562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«Тринадцатый подвиг Геракла». Влияние учителя на </w:t>
            </w:r>
            <w:r w:rsidR="00562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детского характера. </w:t>
            </w:r>
            <w:proofErr w:type="spellStart"/>
            <w:r w:rsidR="00562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Г.Тукай</w:t>
            </w:r>
            <w:proofErr w:type="spellEnd"/>
            <w:r w:rsidR="00562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«Родная деревня», «Книга». Любовь к своему краю, верность обычаям, своей семье, традициям своего народа. </w:t>
            </w:r>
            <w:proofErr w:type="spellStart"/>
            <w:r w:rsidR="00562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К.Кулиев</w:t>
            </w:r>
            <w:proofErr w:type="spellEnd"/>
            <w:r w:rsidR="00562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«Когда на меня навалилась беда…», «Каким бы малым ни был мой народ…». Поэт как вечный должник своего народа»</w:t>
            </w:r>
          </w:p>
        </w:tc>
        <w:tc>
          <w:tcPr>
            <w:tcW w:w="3285" w:type="dxa"/>
            <w:shd w:val="clear" w:color="auto" w:fill="auto"/>
          </w:tcPr>
          <w:p w14:paraId="4FAD7495" w14:textId="222C3D87" w:rsidR="006B5272" w:rsidRDefault="0056250C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Изучение нового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материала, разделов учебника, выполнение заданий в </w:t>
            </w:r>
            <w:proofErr w:type="spellStart"/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4C5E4B00" w14:textId="42D18475" w:rsidR="006B5272" w:rsidRDefault="00B953F0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новой темы, чтение учебника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работа в </w:t>
            </w:r>
            <w:proofErr w:type="spellStart"/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</w:tr>
      <w:tr w:rsidR="00B953F0" w:rsidRPr="001D3317" w14:paraId="6BB3DE7E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28DAE1FD" w14:textId="3FAABC3A"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701C622D" w14:textId="19BBAC58"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(16.04.2020)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0BEF4C31" w14:textId="7141A6DC"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764AA061" w14:textId="7EAB2F6B"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433FA1C7" w14:textId="48AED5D2"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темы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Склонение порядковых числительных». </w:t>
            </w:r>
          </w:p>
          <w:p w14:paraId="27F7AC5D" w14:textId="4523AA9C"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правила склонения порядковых числительных, уметь склонять их в речи</w:t>
            </w:r>
          </w:p>
        </w:tc>
        <w:tc>
          <w:tcPr>
            <w:tcW w:w="3285" w:type="dxa"/>
            <w:shd w:val="clear" w:color="auto" w:fill="auto"/>
          </w:tcPr>
          <w:p w14:paraId="639C40D4" w14:textId="12426DD2"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95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Склонение порядковых числительных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7C6FE512" w14:textId="197BD208" w:rsidR="00B953F0" w:rsidRDefault="00B953F0" w:rsidP="00B953F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теоретического материала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упражнений </w:t>
            </w:r>
          </w:p>
        </w:tc>
      </w:tr>
      <w:tr w:rsidR="006B5272" w:rsidRPr="001D3317" w14:paraId="61DF6128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0687290E" w14:textId="056E802F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Б,Г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14:paraId="0A3EC20D" w14:textId="306C9BBB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(16.04.2020)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24A71689" w14:textId="3979653D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391846E2" w14:textId="012DA21E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4EB0FAEA" w14:textId="171DF2EB" w:rsidR="006B5272" w:rsidRDefault="00996F6D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 w:rsidR="00A02A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изученного по теме «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Местоимение». </w:t>
            </w:r>
          </w:p>
          <w:p w14:paraId="73642005" w14:textId="7696CEAE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теоретические сведения, орфограммы по теме «Местоимение», уметь применять их</w:t>
            </w:r>
          </w:p>
        </w:tc>
        <w:tc>
          <w:tcPr>
            <w:tcW w:w="3285" w:type="dxa"/>
            <w:shd w:val="clear" w:color="auto" w:fill="auto"/>
          </w:tcPr>
          <w:p w14:paraId="632D4A70" w14:textId="221D84FD" w:rsidR="006B5272" w:rsidRDefault="00996F6D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«Повторение изученного по теме «Местоимение»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с ученическими справочниками, соответствующими параграфами учебника, выполнение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5B8D96CF" w14:textId="5F1E5C2C" w:rsidR="006B5272" w:rsidRPr="00996F6D" w:rsidRDefault="006B5272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разрядов местоимений,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орфограмм, записанных в ученическом справочнике по теме «Местоимение», работ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 в приложении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</w:p>
        </w:tc>
      </w:tr>
      <w:tr w:rsidR="006B5272" w:rsidRPr="001D3317" w14:paraId="4B3E2FAA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7759D874" w14:textId="368E2D3D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14:paraId="4CD1E309" w14:textId="5F42FC99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Родная (русская) литература (17.04.2020)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2AFFA4B7" w14:textId="1695614B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2C5ECF28" w14:textId="7BC24240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4C3E00BB" w14:textId="314F589C" w:rsidR="006B5272" w:rsidRDefault="00996F6D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Е.Носов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«Тридцать зерен». Знать героев, основную идею текста</w:t>
            </w:r>
          </w:p>
        </w:tc>
        <w:tc>
          <w:tcPr>
            <w:tcW w:w="3285" w:type="dxa"/>
            <w:shd w:val="clear" w:color="auto" w:fill="auto"/>
          </w:tcPr>
          <w:p w14:paraId="01AEDF8D" w14:textId="1197E3BE" w:rsidR="006B5272" w:rsidRDefault="00996F6D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 нового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материала в ученически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тетрад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заданий в </w:t>
            </w:r>
            <w:proofErr w:type="spellStart"/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2CC2E0FE" w14:textId="5859982D" w:rsidR="006B5272" w:rsidRDefault="00996F6D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художествен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произведени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работа в </w:t>
            </w:r>
            <w:proofErr w:type="spellStart"/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</w:tr>
      <w:tr w:rsidR="006B5272" w:rsidRPr="001D3317" w14:paraId="679614AB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1EFC24F6" w14:textId="4E0794D6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4A22AE49" w14:textId="0A868532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(17.04.2020)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2F84F3D9" w14:textId="704279A1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1A8B90B2" w14:textId="41411983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773AAD5D" w14:textId="03EE5195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Нормы употребления числительных в устной речи. Правильное чтение (с учетом грамматических норм) текстов с именами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числительными».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Знать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склонения количественных числительных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уметь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склонять числительные в устной речи</w:t>
            </w:r>
          </w:p>
        </w:tc>
        <w:tc>
          <w:tcPr>
            <w:tcW w:w="3285" w:type="dxa"/>
            <w:shd w:val="clear" w:color="auto" w:fill="auto"/>
          </w:tcPr>
          <w:p w14:paraId="2119CB8A" w14:textId="59C24369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Изучение нового 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</w:t>
            </w:r>
            <w:r w:rsidR="00996F6D" w:rsidRP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Нормы употребления числительных в устной речи. Правильное чтение (с учетом грамматических норм) текстов с именами числительными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работа с ученическими справочниками,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соответствующими параграфами учебника, выполнение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75A21F42" w14:textId="4FC3F204" w:rsidR="006B5272" w:rsidRDefault="006B5272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Запись орфограмм и теории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</w:p>
        </w:tc>
      </w:tr>
      <w:tr w:rsidR="006B5272" w:rsidRPr="001D3317" w14:paraId="61D1B88D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2B896228" w14:textId="157A832C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Б,Г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14:paraId="50877597" w14:textId="3E06D0F8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(17.04.2020)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77B7129F" w14:textId="5A4A64A0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455245C3" w14:textId="7303360C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5D3D6816" w14:textId="13D9743A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изученного в 5 классе. Глагол как часть речи. Разноспрягаемые глаголы. Глаголы переходные и непереходные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004B282E" w14:textId="2607B8C9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теоретические сведения, уметь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переходность глаголов</w:t>
            </w:r>
          </w:p>
        </w:tc>
        <w:tc>
          <w:tcPr>
            <w:tcW w:w="3285" w:type="dxa"/>
            <w:shd w:val="clear" w:color="auto" w:fill="auto"/>
          </w:tcPr>
          <w:p w14:paraId="5E51141F" w14:textId="45088656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нового 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</w:t>
            </w:r>
            <w:r w:rsidR="00996F6D" w:rsidRP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изученного в 5 классе. Глагол как часть речи. Разноспрягаемые глаголы. Глаголы переходные и непереходные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работа с ученическими справочниками, соответствующими параграфами учебника, выполнение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677DD7EE" w14:textId="409A0375" w:rsidR="006B5272" w:rsidRPr="00996F6D" w:rsidRDefault="006B5272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новых теоретических сведений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ученический справочник, работа в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приложении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упражнений</w:t>
            </w:r>
          </w:p>
        </w:tc>
      </w:tr>
      <w:tr w:rsidR="005508A6" w:rsidRPr="001D3317" w14:paraId="3A67A705" w14:textId="77777777" w:rsidTr="00AB7E00">
        <w:trPr>
          <w:trHeight w:val="660"/>
        </w:trPr>
        <w:tc>
          <w:tcPr>
            <w:tcW w:w="15041" w:type="dxa"/>
            <w:gridSpan w:val="7"/>
            <w:shd w:val="clear" w:color="auto" w:fill="auto"/>
            <w:noWrap/>
          </w:tcPr>
          <w:p w14:paraId="3D95E464" w14:textId="1E2A4A96" w:rsidR="005508A6" w:rsidRDefault="00DB3429" w:rsidP="00DB34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Материалы к урокам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20</w:t>
            </w: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.04.2020-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25</w:t>
            </w: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.04.2020</w:t>
            </w:r>
          </w:p>
        </w:tc>
      </w:tr>
      <w:tr w:rsidR="00DB3429" w:rsidRPr="001D3317" w14:paraId="2F885395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749C2EFE" w14:textId="3410158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6Б, Г</w:t>
            </w:r>
          </w:p>
        </w:tc>
        <w:tc>
          <w:tcPr>
            <w:tcW w:w="1420" w:type="dxa"/>
            <w:shd w:val="clear" w:color="auto" w:fill="auto"/>
            <w:noWrap/>
          </w:tcPr>
          <w:p w14:paraId="26C3CB0C" w14:textId="78DDE22D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4051601B" w14:textId="26DF68CC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0CE0AFFF" w14:textId="63C43046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3BC56775" w14:textId="77777777" w:rsidR="00F34433" w:rsidRPr="00F34433" w:rsidRDefault="00DB3429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темы  «</w:t>
            </w:r>
            <w:proofErr w:type="gramEnd"/>
            <w:r w:rsidR="00F34433"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Наклонение глаголов</w:t>
            </w:r>
          </w:p>
          <w:p w14:paraId="787CE948" w14:textId="1F1EC4E1" w:rsidR="00DB3429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Изъявительное наклонение</w:t>
            </w:r>
            <w:r w:rsidR="00DB3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22CC885B" w14:textId="10FDB389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наклонения глаголов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уметь </w:t>
            </w:r>
            <w:r w:rsid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наклонение глагола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тексте</w:t>
            </w:r>
          </w:p>
        </w:tc>
        <w:tc>
          <w:tcPr>
            <w:tcW w:w="3285" w:type="dxa"/>
            <w:shd w:val="clear" w:color="auto" w:fill="auto"/>
          </w:tcPr>
          <w:p w14:paraId="1B97BFD0" w14:textId="762A7F8B" w:rsidR="00DB3429" w:rsidRDefault="00DB3429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F34433"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Наклонение глаголов</w:t>
            </w:r>
            <w:r w:rsid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34433"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Изъявительное наклонение</w:t>
            </w:r>
            <w:r w:rsid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27A63D3F" w14:textId="576BE03F" w:rsidR="00DB3429" w:rsidRDefault="00DB3429" w:rsidP="00DB34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теоретического материала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упражнений </w:t>
            </w:r>
          </w:p>
        </w:tc>
      </w:tr>
      <w:tr w:rsidR="00DB3429" w:rsidRPr="001D3317" w14:paraId="7C97EA27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76AE3D3E" w14:textId="76C0926C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14:paraId="15706CFC" w14:textId="14C1784D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Родной (русский) язык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1511C3F6" w14:textId="1EE2642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6597619F" w14:textId="6E28072C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5CF525F6" w14:textId="596481D2" w:rsidR="006646CE" w:rsidRPr="006646CE" w:rsidRDefault="00DB3429" w:rsidP="00664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Учебно-научный стиль</w:t>
            </w:r>
            <w:r w:rsid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0A8243D" w14:textId="58B2AB5A" w:rsidR="00DB3429" w:rsidRDefault="006646CE" w:rsidP="00664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Словарная статья, её строение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</w:t>
            </w:r>
          </w:p>
          <w:p w14:paraId="7B8905DF" w14:textId="7D909590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признаки текстов </w:t>
            </w:r>
            <w:r w:rsid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учебно-научного стиля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строение словарной статьи,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</w:t>
            </w:r>
            <w:r w:rsid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составлять словарную статью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</w:tcPr>
          <w:p w14:paraId="447F47E7" w14:textId="7AC9DC13" w:rsidR="00DB3429" w:rsidRDefault="00DB3429" w:rsidP="00664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Учебно-научный стиль</w:t>
            </w:r>
            <w:r w:rsid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Словарная статья, её строение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выполнение заданий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  <w:p w14:paraId="52B3388B" w14:textId="77777777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14:paraId="408D0224" w14:textId="7569A02E" w:rsidR="00DB3429" w:rsidRDefault="00DB3429" w:rsidP="00DB34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 опорных моментов в тетради,</w:t>
            </w:r>
            <w:r w:rsidR="00AC2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разбор словарной статьи по схеме,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</w:tr>
      <w:tr w:rsidR="00DB3429" w:rsidRPr="001D3317" w14:paraId="1973686B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61245F7F" w14:textId="74798427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4B707649" w14:textId="36CBC708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34769E9E" w14:textId="609B846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45AFF3E8" w14:textId="4932787F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30457242" w14:textId="3662DECF" w:rsidR="00DB3429" w:rsidRDefault="00DB3429" w:rsidP="006D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темы  «</w:t>
            </w:r>
            <w:proofErr w:type="gramEnd"/>
            <w:r w:rsidR="006D6FBF" w:rsidRP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РР. Описание состояния окружающей среды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6D6FBF" w:rsidRP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6D6FBF" w:rsidRP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D6FBF" w:rsidRP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написани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D6FBF" w:rsidRP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сочинения по упр. 661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0A2CE353" w14:textId="460AEA7E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признаки текстов-описания окружающей среды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уметь 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составлять тексты-описания окружающей среды</w:t>
            </w:r>
          </w:p>
        </w:tc>
        <w:tc>
          <w:tcPr>
            <w:tcW w:w="3285" w:type="dxa"/>
            <w:shd w:val="clear" w:color="auto" w:fill="auto"/>
          </w:tcPr>
          <w:p w14:paraId="7719AB09" w14:textId="3B7B30AE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6D6FBF" w:rsidRP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РР. Описание состояния окружающей среды. Подготовка и написание сочинения по упр. 661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работа 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соответствующим параграф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 учебника, выполнение упражнений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написание сочинения</w:t>
            </w:r>
            <w:r w:rsidR="006D6FBF" w:rsidRP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-описания окружающей среды</w:t>
            </w:r>
          </w:p>
        </w:tc>
        <w:tc>
          <w:tcPr>
            <w:tcW w:w="3119" w:type="dxa"/>
            <w:shd w:val="clear" w:color="auto" w:fill="auto"/>
            <w:noWrap/>
          </w:tcPr>
          <w:p w14:paraId="2EC367D7" w14:textId="7370FB69" w:rsidR="00DB3429" w:rsidRDefault="00DB3429" w:rsidP="00DB34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Запись теоретического материала в справочники, работа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упражнений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написание сочинения</w:t>
            </w:r>
            <w:r w:rsidR="006D6FBF" w:rsidRP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-описания окружающей среды</w:t>
            </w:r>
          </w:p>
        </w:tc>
      </w:tr>
      <w:tr w:rsidR="00DB3429" w:rsidRPr="001D3317" w14:paraId="3BF8E0F3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49F4F21D" w14:textId="3DD9704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 А, Б, Г</w:t>
            </w:r>
          </w:p>
        </w:tc>
        <w:tc>
          <w:tcPr>
            <w:tcW w:w="1420" w:type="dxa"/>
            <w:shd w:val="clear" w:color="auto" w:fill="auto"/>
            <w:noWrap/>
          </w:tcPr>
          <w:p w14:paraId="54F91627" w14:textId="171CA58B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72D3CB47" w14:textId="744E3D00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422A5F53" w14:textId="7887156B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6E97C8CB" w14:textId="62F4291C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ВЧ. Право безоружного (</w:t>
            </w:r>
            <w:proofErr w:type="spellStart"/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Дж.Ф.Купер</w:t>
            </w:r>
            <w:proofErr w:type="spellEnd"/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«Последний из могикан» и </w:t>
            </w:r>
            <w:proofErr w:type="spellStart"/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К.Воробьев</w:t>
            </w:r>
            <w:proofErr w:type="spellEnd"/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«Немец в валенках»)</w:t>
            </w:r>
            <w:r w:rsid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Твой выбор… </w:t>
            </w:r>
            <w:proofErr w:type="spellStart"/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А.Грин</w:t>
            </w:r>
            <w:proofErr w:type="spellEnd"/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«Победитель», </w:t>
            </w:r>
            <w:proofErr w:type="spellStart"/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М.Жюно</w:t>
            </w:r>
            <w:proofErr w:type="spellEnd"/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«Воин без оружия»</w:t>
            </w:r>
            <w:r w:rsid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85" w:type="dxa"/>
            <w:shd w:val="clear" w:color="auto" w:fill="auto"/>
          </w:tcPr>
          <w:p w14:paraId="4FFF0530" w14:textId="4BD9FFEC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нового материала, выполнение заданий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0576DC95" w14:textId="4A8BDE96" w:rsidR="00DB3429" w:rsidRDefault="00DB3429" w:rsidP="00DB34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новой темы, чтение </w:t>
            </w:r>
            <w:r w:rsid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произведений для внеклассного чтения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работа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</w:tr>
      <w:tr w:rsidR="00DB3429" w:rsidRPr="001D3317" w14:paraId="79C14DBB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02718953" w14:textId="24785EB4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58ADEF38" w14:textId="70BEF249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23BF2EC9" w14:textId="7F719006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78728DAA" w14:textId="42AF2167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53A1438F" w14:textId="1A1B950F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темы  «</w:t>
            </w:r>
            <w:proofErr w:type="gramEnd"/>
            <w:r w:rsidR="00016310" w:rsidRP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Произношение числительных</w:t>
            </w:r>
            <w:r w:rsid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016310" w:rsidRP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Морфологический разбор имени числительного</w:t>
            </w:r>
            <w:r w:rsid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016310" w:rsidRP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 по теме «Имя числительное»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5DB198E2" w14:textId="099FEC7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правила склонения</w:t>
            </w:r>
            <w:r w:rsid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произношения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числительных,</w:t>
            </w:r>
            <w:r w:rsid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порядок морфологического разбора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склонять</w:t>
            </w:r>
            <w:r w:rsid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произносить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их</w:t>
            </w:r>
            <w:r w:rsid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делать морфологический разбор</w:t>
            </w:r>
          </w:p>
        </w:tc>
        <w:tc>
          <w:tcPr>
            <w:tcW w:w="3285" w:type="dxa"/>
            <w:shd w:val="clear" w:color="auto" w:fill="auto"/>
          </w:tcPr>
          <w:p w14:paraId="01430620" w14:textId="2AF15133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016310" w:rsidRP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Произношение числительных. Морфологический разбор имени числительного. Обобщение по теме «Имя числительное»»</w:t>
            </w:r>
            <w:r w:rsid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034E9BF2" w14:textId="3B7C4DB6" w:rsidR="00DB3429" w:rsidRDefault="00DB3429" w:rsidP="00DB34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</w:t>
            </w:r>
            <w:r w:rsid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порядка морфологического разбора местоимений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упражнений </w:t>
            </w:r>
          </w:p>
        </w:tc>
      </w:tr>
      <w:tr w:rsidR="00F34433" w:rsidRPr="001D3317" w14:paraId="2C716F2D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5CF34203" w14:textId="74E7CF2A" w:rsidR="00F34433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Б,Г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14:paraId="7B38480D" w14:textId="7EEF0523" w:rsidR="00F34433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39310832" w14:textId="2C53DAF3" w:rsidR="00F34433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2914282D" w14:textId="280360FD" w:rsidR="00F34433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3E1078A2" w14:textId="7EE3E0A8" w:rsidR="00F34433" w:rsidRPr="00F34433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Условное наклонение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4AC930B" w14:textId="0E989691" w:rsidR="00F34433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Повелительное наклонение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Употребление наклонений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0556212A" w14:textId="598225E5" w:rsidR="00F34433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наклонения глаголов, уметь </w:t>
            </w: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определять наклонение глагола в тексте</w:t>
            </w:r>
          </w:p>
        </w:tc>
        <w:tc>
          <w:tcPr>
            <w:tcW w:w="3285" w:type="dxa"/>
            <w:shd w:val="clear" w:color="auto" w:fill="auto"/>
          </w:tcPr>
          <w:p w14:paraId="5443016D" w14:textId="53615C3A" w:rsidR="00F34433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Условное наклонение.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Повелительное наклонение. Употребление наклонений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299AA324" w14:textId="632455CE" w:rsidR="00F34433" w:rsidRDefault="00F34433" w:rsidP="00F34433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теоретического материала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упражнений </w:t>
            </w:r>
          </w:p>
        </w:tc>
      </w:tr>
      <w:tr w:rsidR="00DB3429" w:rsidRPr="001D3317" w14:paraId="3431DEB3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7FEE6B8F" w14:textId="190CA33D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14:paraId="78A14D60" w14:textId="12E65659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Родная (русская) литература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5F22429A" w14:textId="4FAE0D7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4061E8FC" w14:textId="63468A8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0733D9A0" w14:textId="57FD37B5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5563B5" w:rsidRPr="00556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Г.-</w:t>
            </w:r>
            <w:proofErr w:type="spellStart"/>
            <w:r w:rsidR="005563B5" w:rsidRPr="00556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А.Бюргер</w:t>
            </w:r>
            <w:proofErr w:type="spellEnd"/>
            <w:r w:rsidR="005563B5" w:rsidRPr="00556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«Песнь о благородном человеке…»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 Знать героев, основную идею текста</w:t>
            </w:r>
          </w:p>
        </w:tc>
        <w:tc>
          <w:tcPr>
            <w:tcW w:w="3285" w:type="dxa"/>
            <w:shd w:val="clear" w:color="auto" w:fill="auto"/>
          </w:tcPr>
          <w:p w14:paraId="6B308CF0" w14:textId="3CD36E5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нового материала в ученические тетради, выполнение заданий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409BCDC5" w14:textId="163BEC60" w:rsidR="00DB3429" w:rsidRDefault="00DB3429" w:rsidP="00DB34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нового художественного произведения, работа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-формах</w:t>
            </w:r>
          </w:p>
        </w:tc>
      </w:tr>
      <w:tr w:rsidR="00DB3429" w:rsidRPr="001D3317" w14:paraId="6CD71838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2D743F7F" w14:textId="68CE6092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Б,Г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14:paraId="5FB4B95C" w14:textId="2964176B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3337F08A" w14:textId="66514FE6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0413AA1D" w14:textId="587314CD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4855F58A" w14:textId="77777777" w:rsidR="00FA0E78" w:rsidRPr="00FA0E78" w:rsidRDefault="00DB3429" w:rsidP="00FA0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FA0E78" w:rsidRPr="00FA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Безличные глаголы</w:t>
            </w:r>
          </w:p>
          <w:p w14:paraId="51F1EC0A" w14:textId="24B9951D" w:rsidR="00DB3429" w:rsidRDefault="00FA0E78" w:rsidP="00FA0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Морфологический разбор глагола</w:t>
            </w:r>
            <w:r w:rsidR="00DB3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0171D50F" w14:textId="17AFEAEA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FA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«безличные глаголы»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FA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порядок морфологического разбора глагола,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</w:t>
            </w:r>
            <w:r w:rsidR="00FA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находить безличные глаголы, делать морфологический разбор глагола</w:t>
            </w:r>
          </w:p>
        </w:tc>
        <w:tc>
          <w:tcPr>
            <w:tcW w:w="3285" w:type="dxa"/>
            <w:shd w:val="clear" w:color="auto" w:fill="auto"/>
          </w:tcPr>
          <w:p w14:paraId="6812487B" w14:textId="77777777" w:rsidR="00FA0E78" w:rsidRPr="00FA0E78" w:rsidRDefault="00DB3429" w:rsidP="00FA0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нового 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</w:t>
            </w:r>
            <w:r w:rsidR="00FA0E78" w:rsidRPr="00FA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Безличные глаголы</w:t>
            </w:r>
          </w:p>
          <w:p w14:paraId="07074E9C" w14:textId="20737732" w:rsidR="00DB3429" w:rsidRDefault="00FA0E78" w:rsidP="00FA0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Морфологический разбор глагола</w:t>
            </w:r>
            <w:r w:rsidR="00DB3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3E5F65F4" w14:textId="7FB7C5F6" w:rsidR="00DB3429" w:rsidRDefault="00DB3429" w:rsidP="00DB34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новых теоретических сведений в ученический справочник,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упражнений</w:t>
            </w:r>
          </w:p>
        </w:tc>
      </w:tr>
      <w:tr w:rsidR="00DB3429" w:rsidRPr="001D3317" w14:paraId="60A7EAC8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7EF023FD" w14:textId="2B5103CA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5DA18A42" w14:textId="44E4606A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1941EECE" w14:textId="6CE474A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14:paraId="11730CBC" w14:textId="135B3CD4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662448A3" w14:textId="4D01F887" w:rsidR="002F60BB" w:rsidRPr="002F60BB" w:rsidRDefault="00DB3429" w:rsidP="002F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AF5D81" w:rsidRPr="00AF5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Местоимение как часть речи: особенности значения, морфологических и синтаксических признаков</w:t>
            </w:r>
            <w:r w:rsid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2F60BB" w:rsidRP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какие разряды делятся местоимения по значению</w:t>
            </w:r>
            <w:r w:rsid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2F60BB" w:rsidRP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Личные местоимения</w:t>
            </w:r>
            <w:r w:rsid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2F60BB" w:rsidRP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5BC4F1C" w14:textId="0806B945" w:rsidR="00DB3429" w:rsidRDefault="002F60BB" w:rsidP="002F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Возвратное местоимение СЕБЯ</w:t>
            </w:r>
            <w:r w:rsidR="00DB3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Знать </w:t>
            </w:r>
            <w:r w:rsidRP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значения, морфологических и синтаксических признаков</w:t>
            </w:r>
            <w:r w:rsidRP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местоимений, их разряды</w:t>
            </w:r>
            <w:r w:rsidR="00DB3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признаки личных и возвратного местоимений,</w:t>
            </w:r>
            <w:r w:rsidR="00DB3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находить местоимения в тексте, определять их разряд</w:t>
            </w:r>
          </w:p>
        </w:tc>
        <w:tc>
          <w:tcPr>
            <w:tcW w:w="3285" w:type="dxa"/>
            <w:shd w:val="clear" w:color="auto" w:fill="auto"/>
          </w:tcPr>
          <w:p w14:paraId="631B63DA" w14:textId="77777777" w:rsidR="002F60BB" w:rsidRPr="002F60BB" w:rsidRDefault="00DB3429" w:rsidP="002F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Изучение нового 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</w:t>
            </w:r>
            <w:r w:rsidR="002F60BB" w:rsidRP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Местоимение как часть речи: особенности значения, морфологических и синтаксических признаков. На какие разряды делятся местоимения по значению. Личные местоимения. </w:t>
            </w:r>
          </w:p>
          <w:p w14:paraId="24338B3D" w14:textId="2CD28327" w:rsidR="00DB3429" w:rsidRDefault="002F60BB" w:rsidP="002F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Возвратное местоимение СЕБЯ</w:t>
            </w:r>
            <w:r w:rsidR="00DB3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68716120" w14:textId="41867FFE" w:rsidR="00DB3429" w:rsidRDefault="00DB3429" w:rsidP="00DB34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</w:t>
            </w:r>
            <w:r w:rsid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нового теоретического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упражнений</w:t>
            </w:r>
          </w:p>
        </w:tc>
      </w:tr>
    </w:tbl>
    <w:p w14:paraId="570AE8D1" w14:textId="00B620C9" w:rsidR="001D3317" w:rsidRPr="001D3317" w:rsidRDefault="001D3317" w:rsidP="001D3317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  <w:r w:rsidRPr="001D3317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31CDE883" w14:textId="77777777" w:rsidR="005135A5" w:rsidRPr="001D3317" w:rsidRDefault="005135A5">
      <w:pPr>
        <w:rPr>
          <w:rFonts w:ascii="Times New Roman" w:hAnsi="Times New Roman" w:cs="Times New Roman"/>
        </w:rPr>
      </w:pPr>
    </w:p>
    <w:sectPr w:rsidR="005135A5" w:rsidRPr="001D3317" w:rsidSect="001D331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317"/>
    <w:rsid w:val="00016310"/>
    <w:rsid w:val="00182D4E"/>
    <w:rsid w:val="001D3317"/>
    <w:rsid w:val="001F37B4"/>
    <w:rsid w:val="002F60BB"/>
    <w:rsid w:val="003E3BC4"/>
    <w:rsid w:val="005135A5"/>
    <w:rsid w:val="005508A6"/>
    <w:rsid w:val="005563B5"/>
    <w:rsid w:val="0056250C"/>
    <w:rsid w:val="005B2829"/>
    <w:rsid w:val="006646CE"/>
    <w:rsid w:val="006B5272"/>
    <w:rsid w:val="006D6FBF"/>
    <w:rsid w:val="006F1C15"/>
    <w:rsid w:val="00836C62"/>
    <w:rsid w:val="00996F6D"/>
    <w:rsid w:val="009C59E6"/>
    <w:rsid w:val="00A02A3F"/>
    <w:rsid w:val="00A9678D"/>
    <w:rsid w:val="00AC26D8"/>
    <w:rsid w:val="00AF5D81"/>
    <w:rsid w:val="00B21887"/>
    <w:rsid w:val="00B2612F"/>
    <w:rsid w:val="00B953F0"/>
    <w:rsid w:val="00DB3429"/>
    <w:rsid w:val="00E33FCC"/>
    <w:rsid w:val="00F34433"/>
    <w:rsid w:val="00FA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A93B"/>
  <w15:chartTrackingRefBased/>
  <w15:docId w15:val="{965C8FB4-AD9B-4E1C-A981-79981C78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8</Pages>
  <Words>2075</Words>
  <Characters>11830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Линар Гимадиев</dc:creator>
  <cp:keywords/>
  <dc:description/>
  <cp:lastModifiedBy>Линар Гимадиев</cp:lastModifiedBy>
  <cp:revision>17</cp:revision>
  <dcterms:created xsi:type="dcterms:W3CDTF">2020-04-06T16:25:00Z</dcterms:created>
  <dcterms:modified xsi:type="dcterms:W3CDTF">2020-04-18T09:25:00Z</dcterms:modified>
</cp:coreProperties>
</file>